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B0" w:rsidRPr="002D5E5A" w:rsidRDefault="002C60B0" w:rsidP="002C60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eastAsia="pt-BR"/>
        </w:rPr>
      </w:pPr>
      <w:r w:rsidRPr="002D5E5A">
        <w:rPr>
          <w:rFonts w:ascii="Arial" w:eastAsia="Times New Roman" w:hAnsi="Arial" w:cs="Arial"/>
          <w:b/>
          <w:bCs/>
          <w:szCs w:val="24"/>
          <w:lang w:eastAsia="pt-BR"/>
        </w:rPr>
        <w:t>FICHA CATALOGRÁFICA</w:t>
      </w:r>
    </w:p>
    <w:p w:rsidR="002C60B0" w:rsidRPr="002D5E5A" w:rsidRDefault="002C60B0" w:rsidP="002C60B0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7555"/>
      </w:tblGrid>
      <w:tr w:rsidR="002C60B0" w:rsidRPr="002D5E5A" w:rsidTr="008E1AE3">
        <w:trPr>
          <w:trHeight w:val="667"/>
          <w:jc w:val="center"/>
        </w:trPr>
        <w:tc>
          <w:tcPr>
            <w:tcW w:w="942" w:type="dxa"/>
          </w:tcPr>
          <w:p w:rsidR="002C60B0" w:rsidRPr="002D5E5A" w:rsidRDefault="004A7039" w:rsidP="008E1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  <w:t>C748</w:t>
            </w:r>
          </w:p>
        </w:tc>
        <w:tc>
          <w:tcPr>
            <w:tcW w:w="7654" w:type="dxa"/>
          </w:tcPr>
          <w:p w:rsidR="002C60B0" w:rsidRPr="002D5E5A" w:rsidRDefault="002C60B0" w:rsidP="008E1AE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pt-PT" w:eastAsia="pt-BR"/>
              </w:rPr>
            </w:pP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   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I 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>CONFERÊNCIA E MOSTRA CIENTÍFICA INTERNACIONAL EM BEM-ESTAR ANIMAL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(1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>. :201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>6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>: Itapiranga, SC)</w:t>
            </w:r>
          </w:p>
          <w:p w:rsidR="002C60B0" w:rsidRPr="002D5E5A" w:rsidRDefault="002C60B0" w:rsidP="008E1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</w:tr>
      <w:tr w:rsidR="002C60B0" w:rsidRPr="002D5E5A" w:rsidTr="008E1AE3">
        <w:trPr>
          <w:trHeight w:val="1126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110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    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I </w:t>
            </w:r>
            <w:r w:rsidR="00197C81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CONFERÊNCIA E MOSTRA CIENTÍFICA INTERNACIONAL EM BEM-ESTAR ANIMAL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,  </w:t>
            </w:r>
            <w:r w:rsidR="00197C81">
              <w:rPr>
                <w:rFonts w:ascii="Arial" w:eastAsia="Times New Roman" w:hAnsi="Arial" w:cs="Arial"/>
                <w:szCs w:val="24"/>
                <w:lang w:val="pt-PT" w:eastAsia="pt-BR"/>
              </w:rPr>
              <w:t>10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a </w:t>
            </w:r>
            <w:r w:rsidR="00197C81">
              <w:rPr>
                <w:rFonts w:ascii="Arial" w:eastAsia="Times New Roman" w:hAnsi="Arial" w:cs="Arial"/>
                <w:szCs w:val="24"/>
                <w:lang w:val="pt-PT" w:eastAsia="pt-BR"/>
              </w:rPr>
              <w:t>13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de </w:t>
            </w:r>
            <w:r w:rsidR="00197C81">
              <w:rPr>
                <w:rFonts w:ascii="Arial" w:eastAsia="Times New Roman" w:hAnsi="Arial" w:cs="Arial"/>
                <w:szCs w:val="24"/>
                <w:lang w:val="pt-PT" w:eastAsia="pt-BR"/>
              </w:rPr>
              <w:t>Agosto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2016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/</w:t>
            </w:r>
            <w:r w:rsidRPr="002D5E5A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Coordenado</w:t>
            </w:r>
            <w:r w:rsidRPr="002D5E5A">
              <w:rPr>
                <w:rFonts w:ascii="Arial" w:eastAsia="Times New Roman" w:hAnsi="Arial" w:cs="Arial"/>
                <w:lang w:eastAsia="pt-BR"/>
              </w:rPr>
              <w:t xml:space="preserve"> por </w:t>
            </w:r>
            <w:r w:rsidR="00110CDE">
              <w:rPr>
                <w:rFonts w:ascii="Arial" w:eastAsia="Times New Roman" w:hAnsi="Arial" w:cs="Arial"/>
                <w:lang w:eastAsia="pt-BR"/>
              </w:rPr>
              <w:t xml:space="preserve"> Sandro</w:t>
            </w:r>
            <w:r w:rsidRPr="002D5E5A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110CDE">
              <w:rPr>
                <w:rFonts w:ascii="Arial" w:eastAsia="Times New Roman" w:hAnsi="Arial" w:cs="Arial"/>
                <w:lang w:eastAsia="pt-BR"/>
              </w:rPr>
              <w:t>Charopen</w:t>
            </w:r>
            <w:proofErr w:type="spellEnd"/>
            <w:r w:rsidR="00110CDE">
              <w:rPr>
                <w:rFonts w:ascii="Arial" w:eastAsia="Times New Roman" w:hAnsi="Arial" w:cs="Arial"/>
                <w:lang w:eastAsia="pt-BR"/>
              </w:rPr>
              <w:t xml:space="preserve"> Machado 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>– Itapiranga: FAI – Faculdades de Itapiranga – SC, 201</w:t>
            </w:r>
            <w:r>
              <w:rPr>
                <w:rFonts w:ascii="Arial" w:eastAsia="Times New Roman" w:hAnsi="Arial" w:cs="Arial"/>
                <w:szCs w:val="24"/>
                <w:lang w:val="pt-PT" w:eastAsia="pt-BR"/>
              </w:rPr>
              <w:t>6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>.</w:t>
            </w:r>
          </w:p>
        </w:tc>
      </w:tr>
      <w:tr w:rsidR="002C60B0" w:rsidRPr="002D5E5A" w:rsidTr="008E1AE3">
        <w:trPr>
          <w:trHeight w:val="287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8E1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</w:tr>
      <w:tr w:rsidR="002C60B0" w:rsidRPr="002D5E5A" w:rsidTr="008E1AE3">
        <w:trPr>
          <w:trHeight w:val="287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8E1AE3">
            <w:pPr>
              <w:spacing w:after="0" w:line="240" w:lineRule="auto"/>
              <w:ind w:firstLine="408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</w:tr>
      <w:tr w:rsidR="002C60B0" w:rsidRPr="002D5E5A" w:rsidTr="008E1AE3">
        <w:trPr>
          <w:trHeight w:val="839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8E1A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pt-PT" w:eastAsia="pt-BR"/>
              </w:rPr>
            </w:pP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   ISSN</w:t>
            </w:r>
            <w:r w:rsidR="00197C81">
              <w:rPr>
                <w:rFonts w:ascii="Arial" w:eastAsia="Times New Roman" w:hAnsi="Arial" w:cs="Arial"/>
                <w:szCs w:val="24"/>
                <w:lang w:val="pt-PT" w:eastAsia="pt-BR"/>
              </w:rPr>
              <w:t>: 2526-9240</w:t>
            </w:r>
          </w:p>
          <w:p w:rsidR="002C60B0" w:rsidRPr="002D5E5A" w:rsidRDefault="002C60B0" w:rsidP="008E1A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  <w:r w:rsidRPr="002D5E5A"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  <w:t xml:space="preserve">    Vários autores.</w:t>
            </w:r>
          </w:p>
          <w:p w:rsidR="002C60B0" w:rsidRPr="002D5E5A" w:rsidRDefault="002C60B0" w:rsidP="008E1A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  <w:r w:rsidRPr="002D5E5A"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  <w:t xml:space="preserve">    Evento realizado pela FAI – Faculdades de Itapiranga</w:t>
            </w:r>
          </w:p>
        </w:tc>
      </w:tr>
      <w:tr w:rsidR="002C60B0" w:rsidRPr="002D5E5A" w:rsidTr="008E1AE3">
        <w:trPr>
          <w:trHeight w:val="287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8E1AE3">
            <w:pPr>
              <w:spacing w:after="0" w:line="240" w:lineRule="auto"/>
              <w:ind w:firstLine="408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</w:tr>
      <w:tr w:rsidR="002C60B0" w:rsidRPr="002D5E5A" w:rsidTr="008E1AE3">
        <w:trPr>
          <w:trHeight w:val="1126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F831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>Iniciação Científica. 2.</w:t>
            </w:r>
            <w:r w:rsidR="00110CDE">
              <w:rPr>
                <w:rFonts w:ascii="Arial" w:eastAsia="Times New Roman" w:hAnsi="Arial" w:cs="Arial"/>
                <w:szCs w:val="24"/>
                <w:lang w:val="pt-PT" w:eastAsia="pt-BR"/>
              </w:rPr>
              <w:t>Bem-estar animal</w:t>
            </w:r>
            <w:r w:rsidRPr="002D5E5A">
              <w:rPr>
                <w:rFonts w:ascii="Arial" w:hAnsi="Arial" w:cs="Arial"/>
              </w:rPr>
              <w:t xml:space="preserve">. 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>I.</w:t>
            </w:r>
            <w:r w:rsidRPr="002D5E5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F8311C">
              <w:rPr>
                <w:rFonts w:ascii="Arial" w:eastAsia="Times New Roman" w:hAnsi="Arial" w:cs="Arial"/>
                <w:lang w:eastAsia="pt-BR"/>
              </w:rPr>
              <w:t>MACHADO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="00F8311C">
              <w:rPr>
                <w:rFonts w:ascii="Arial" w:eastAsia="Times New Roman" w:hAnsi="Arial" w:cs="Arial"/>
                <w:lang w:eastAsia="pt-BR"/>
              </w:rPr>
              <w:t xml:space="preserve">Sandro </w:t>
            </w:r>
            <w:proofErr w:type="spellStart"/>
            <w:r w:rsidR="00F8311C">
              <w:rPr>
                <w:rFonts w:ascii="Arial" w:eastAsia="Times New Roman" w:hAnsi="Arial" w:cs="Arial"/>
                <w:lang w:eastAsia="pt-BR"/>
              </w:rPr>
              <w:t>Charopen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(Coord.</w:t>
            </w:r>
            <w:r w:rsidRPr="002D5E5A">
              <w:rPr>
                <w:rFonts w:ascii="Arial" w:eastAsia="Times New Roman" w:hAnsi="Arial" w:cs="Arial"/>
                <w:lang w:eastAsia="pt-BR"/>
              </w:rPr>
              <w:t>)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</w:t>
            </w:r>
            <w:r w:rsidRPr="002D5E5A">
              <w:rPr>
                <w:rFonts w:ascii="Arial" w:eastAsia="Times New Roman" w:hAnsi="Arial" w:cs="Arial"/>
                <w:lang w:eastAsia="pt-BR"/>
              </w:rPr>
              <w:t xml:space="preserve">II. 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FAI – Faculdades de Itapiranga </w:t>
            </w:r>
            <w:r w:rsidRPr="002D5E5A">
              <w:rPr>
                <w:rFonts w:ascii="Arial" w:eastAsia="Times New Roman" w:hAnsi="Arial" w:cs="Arial"/>
                <w:lang w:eastAsia="pt-BR"/>
              </w:rPr>
              <w:t xml:space="preserve">  IV.</w:t>
            </w: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 Título.</w:t>
            </w:r>
          </w:p>
        </w:tc>
      </w:tr>
      <w:tr w:rsidR="002C60B0" w:rsidRPr="002D5E5A" w:rsidTr="008E1AE3">
        <w:trPr>
          <w:trHeight w:val="287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8E1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  <w:r w:rsidRPr="002D5E5A">
              <w:rPr>
                <w:rFonts w:ascii="Arial" w:eastAsia="Times New Roman" w:hAnsi="Arial" w:cs="Arial"/>
                <w:szCs w:val="24"/>
                <w:lang w:val="pt-PT" w:eastAsia="pt-BR"/>
              </w:rPr>
              <w:t xml:space="preserve">CDD: </w:t>
            </w:r>
            <w:r w:rsidR="00F8311C">
              <w:rPr>
                <w:rFonts w:ascii="Arial" w:eastAsia="Times New Roman" w:hAnsi="Arial" w:cs="Arial"/>
                <w:szCs w:val="24"/>
                <w:lang w:val="pt-PT" w:eastAsia="pt-BR"/>
              </w:rPr>
              <w:t>636</w:t>
            </w:r>
          </w:p>
        </w:tc>
      </w:tr>
      <w:tr w:rsidR="002C60B0" w:rsidRPr="002D5E5A" w:rsidTr="008E1AE3">
        <w:trPr>
          <w:trHeight w:val="266"/>
          <w:jc w:val="center"/>
        </w:trPr>
        <w:tc>
          <w:tcPr>
            <w:tcW w:w="942" w:type="dxa"/>
          </w:tcPr>
          <w:p w:rsidR="002C60B0" w:rsidRPr="002D5E5A" w:rsidRDefault="002C60B0" w:rsidP="008E1AE3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  <w:tc>
          <w:tcPr>
            <w:tcW w:w="7654" w:type="dxa"/>
          </w:tcPr>
          <w:p w:rsidR="002C60B0" w:rsidRPr="002D5E5A" w:rsidRDefault="002C60B0" w:rsidP="008E1AE3">
            <w:pPr>
              <w:spacing w:after="0" w:line="240" w:lineRule="auto"/>
              <w:ind w:firstLine="432"/>
              <w:rPr>
                <w:rFonts w:ascii="Arial" w:eastAsia="Times New Roman" w:hAnsi="Arial" w:cs="Arial"/>
                <w:sz w:val="24"/>
                <w:szCs w:val="20"/>
                <w:lang w:val="pt-PT" w:eastAsia="pt-BR"/>
              </w:rPr>
            </w:pPr>
          </w:p>
        </w:tc>
      </w:tr>
    </w:tbl>
    <w:p w:rsidR="002C60B0" w:rsidRPr="002D5E5A" w:rsidRDefault="002C60B0" w:rsidP="002C60B0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2D5E5A">
        <w:rPr>
          <w:rFonts w:ascii="Arial" w:eastAsia="Times New Roman" w:hAnsi="Arial" w:cs="Arial"/>
          <w:szCs w:val="24"/>
          <w:lang w:eastAsia="pt-BR"/>
        </w:rPr>
        <w:tab/>
        <w:t xml:space="preserve"> </w:t>
      </w:r>
    </w:p>
    <w:p w:rsidR="002C60B0" w:rsidRPr="002D5E5A" w:rsidRDefault="002C60B0" w:rsidP="002C60B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2D5E5A">
        <w:rPr>
          <w:rFonts w:ascii="Arial" w:eastAsia="Times New Roman" w:hAnsi="Arial" w:cs="Arial"/>
          <w:szCs w:val="24"/>
          <w:lang w:eastAsia="pt-BR"/>
        </w:rPr>
        <w:t>Bibliotecária responsável: Marli Biesdorf -  CRB 14/1. 036</w:t>
      </w:r>
    </w:p>
    <w:p w:rsidR="002C60B0" w:rsidRDefault="002C60B0" w:rsidP="002C60B0">
      <w:bookmarkStart w:id="0" w:name="_GoBack"/>
      <w:bookmarkEnd w:id="0"/>
    </w:p>
    <w:sectPr w:rsidR="002C6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812"/>
    <w:multiLevelType w:val="hybridMultilevel"/>
    <w:tmpl w:val="DE0C1AC6"/>
    <w:lvl w:ilvl="0" w:tplc="946A12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B0"/>
    <w:rsid w:val="00110CDE"/>
    <w:rsid w:val="00197C81"/>
    <w:rsid w:val="00286635"/>
    <w:rsid w:val="002C60B0"/>
    <w:rsid w:val="004A7039"/>
    <w:rsid w:val="0084084E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68F"/>
  <w15:chartTrackingRefBased/>
  <w15:docId w15:val="{DD7EFD72-9F4A-4EA2-AC76-DAE908A2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FAI-006TI</dc:creator>
  <cp:keywords/>
  <dc:description/>
  <cp:lastModifiedBy>FAI-006TI</cp:lastModifiedBy>
  <cp:revision>4</cp:revision>
  <dcterms:created xsi:type="dcterms:W3CDTF">2017-08-09T17:02:00Z</dcterms:created>
  <dcterms:modified xsi:type="dcterms:W3CDTF">2017-08-09T17:49:00Z</dcterms:modified>
</cp:coreProperties>
</file>