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97" w:rsidRPr="00212997" w:rsidRDefault="00212997" w:rsidP="00212997">
      <w:pPr>
        <w:jc w:val="center"/>
      </w:pPr>
    </w:p>
    <w:p w:rsidR="00212997" w:rsidRPr="00212997" w:rsidRDefault="00212997" w:rsidP="002129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b/>
          <w:bCs/>
          <w:sz w:val="24"/>
          <w:szCs w:val="24"/>
        </w:rPr>
        <w:t>BIOFILME NA INDÚSTRIA DE ALIMENTOS E OS FATORES DE VIRULÊNCIA ENVOLVIDOS</w:t>
      </w:r>
    </w:p>
    <w:p w:rsidR="00212997" w:rsidRPr="00212997" w:rsidRDefault="00212997" w:rsidP="002129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997" w:rsidRDefault="00212997" w:rsidP="00212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2997">
        <w:rPr>
          <w:rFonts w:ascii="Times New Roman" w:hAnsi="Times New Roman" w:cs="Times New Roman"/>
          <w:b/>
          <w:bCs/>
          <w:sz w:val="24"/>
          <w:szCs w:val="24"/>
        </w:rPr>
        <w:t>Deisi</w:t>
      </w:r>
      <w:proofErr w:type="spellEnd"/>
      <w:r w:rsidRPr="00212997">
        <w:rPr>
          <w:rFonts w:ascii="Times New Roman" w:hAnsi="Times New Roman" w:cs="Times New Roman"/>
          <w:b/>
          <w:bCs/>
          <w:sz w:val="24"/>
          <w:szCs w:val="24"/>
        </w:rPr>
        <w:t> Cristine DEWES</w:t>
      </w:r>
      <w:r w:rsidRPr="002129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2129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12997">
        <w:rPr>
          <w:rFonts w:ascii="Times New Roman" w:hAnsi="Times New Roman" w:cs="Times New Roman"/>
          <w:b/>
          <w:sz w:val="24"/>
          <w:szCs w:val="24"/>
        </w:rPr>
        <w:t>Raquel PILETTI ².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C0684" w:rsidRPr="00DC0684" w:rsidRDefault="00DC0684" w:rsidP="00DC06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Palavras-chave: </w:t>
      </w:r>
      <w:r w:rsidRPr="00DC0684">
        <w:rPr>
          <w:rFonts w:ascii="Times New Roman" w:hAnsi="Times New Roman" w:cs="Times New Roman"/>
          <w:b/>
          <w:sz w:val="24"/>
          <w:szCs w:val="24"/>
        </w:rPr>
        <w:t>biofilme bacteriano;</w:t>
      </w:r>
      <w:r w:rsidRPr="00DC06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 micro-organismo; </w:t>
      </w:r>
      <w:r w:rsidRPr="00DC0684">
        <w:rPr>
          <w:rFonts w:ascii="Times New Roman" w:hAnsi="Times New Roman" w:cs="Times New Roman"/>
          <w:b/>
          <w:sz w:val="24"/>
          <w:szCs w:val="24"/>
        </w:rPr>
        <w:t>superfície;</w:t>
      </w:r>
      <w:r w:rsidRPr="00DC06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adesão</w:t>
      </w:r>
      <w:bookmarkStart w:id="0" w:name="_GoBack"/>
      <w:bookmarkEnd w:id="0"/>
    </w:p>
    <w:p w:rsidR="00212997" w:rsidRPr="00212997" w:rsidRDefault="00212997" w:rsidP="0021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Pr="00212997">
        <w:rPr>
          <w:rFonts w:ascii="Times New Roman" w:hAnsi="Times New Roman" w:cs="Times New Roman"/>
          <w:sz w:val="24"/>
          <w:szCs w:val="24"/>
        </w:rPr>
        <w:t> </w:t>
      </w:r>
    </w:p>
    <w:p w:rsid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>Os micro-organismos sobrevivem e se adaptam a diferentes condições de estresse, sendo os fatores intrínsecos, inerentes ao alimento, e os extrínsecos, relacionados ao ambiente em que o alimento se encontra, determinantes para o desenvolvimento das bactérias. Tais fatores podem ser limitantes ou satisfatórios pois, uma vez formado o biofilme, o micro-organismo se torna mais resistente a processos de higienização e limpeza aplicados nas superfícies, as quais se tornam fontes constantes de contaminação (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Grandi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, 2015). </w:t>
      </w:r>
    </w:p>
    <w:p w:rsid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>Na natureza e nos alimentos os micro-organismos aderem-se as superfícies e crescem como uma comunidade (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Denyer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et al., 1993,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Zottola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Sasahara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1994,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1998,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Stickler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, 1999 </w:t>
      </w:r>
      <w:r w:rsidRPr="00212997">
        <w:rPr>
          <w:rFonts w:ascii="Times New Roman" w:hAnsi="Times New Roman" w:cs="Times New Roman"/>
          <w:i/>
          <w:sz w:val="24"/>
          <w:szCs w:val="24"/>
        </w:rPr>
        <w:t xml:space="preserve">apud </w:t>
      </w:r>
      <w:r w:rsidRPr="00212997">
        <w:rPr>
          <w:rFonts w:ascii="Times New Roman" w:hAnsi="Times New Roman" w:cs="Times New Roman"/>
          <w:sz w:val="24"/>
          <w:szCs w:val="24"/>
        </w:rPr>
        <w:t>Forsythe, 2013). Essa multiplicação dá origem a colônias e quando a massa celular é suficiente para agregar nutrientes, resíduos e outros micro-organismos, está formado o que se denomina biofilme (COSTERTON; MARRIE et al., 1985, ZOTTOLA, 1994).</w:t>
      </w:r>
    </w:p>
    <w:p w:rsid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>Alguns fatores favorecem o crescimento e a formação de biofilmes, sendo os principais as características físico-químicas do material sobre o qual estão aderidos e expressão de fatores de virulência por parte dos micro-organismos, com produção de cápsula 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exopolimérica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>, fímbrias e síntese de 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adesinas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 fímbrias e não fímbrias (FLACH et al., 2005). Com relação aos micro-organismos, são fatores que podem influenciar a adesão ao substrato, as propriedades da superfície ou interface, disponibilidade de nutrientes e diversidade da comunidade microbiana (KLAUSEN et al., 2003; COSTERTON et al., 1995 </w:t>
      </w:r>
      <w:r w:rsidRPr="00212997">
        <w:rPr>
          <w:rFonts w:ascii="Times New Roman" w:hAnsi="Times New Roman" w:cs="Times New Roman"/>
          <w:i/>
          <w:sz w:val="24"/>
          <w:szCs w:val="24"/>
        </w:rPr>
        <w:t>apud</w:t>
      </w:r>
      <w:r w:rsidRPr="00212997">
        <w:rPr>
          <w:rFonts w:ascii="Times New Roman" w:hAnsi="Times New Roman" w:cs="Times New Roman"/>
          <w:sz w:val="24"/>
          <w:szCs w:val="24"/>
        </w:rPr>
        <w:t xml:space="preserve"> GRANDI, (2015).</w:t>
      </w:r>
    </w:p>
    <w:p w:rsidR="00212997" w:rsidRP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12997">
        <w:rPr>
          <w:rFonts w:ascii="Times New Roman" w:hAnsi="Times New Roman" w:cs="Times New Roman"/>
          <w:sz w:val="24"/>
          <w:szCs w:val="24"/>
        </w:rPr>
        <w:t>A formação de um biofilme passa por diferentes etapas de adesão e adaptação dos micro-organismos, e para a fixação ocorrer devem existir forças atrativas entre a célula e a superfície, e evidentemente essas forças devem ser mais fortes que as repulsivas (MACEDO, 2006).  </w:t>
      </w:r>
    </w:p>
    <w:p w:rsid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Flach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et al. (2015), a forma de organização dos organismos em biofilmes fornece proteção contra possíveis adversidades como a desidratação, a colonização por bacteriófagos, e resistência a antimicrobianos. O desprendimento da carga microbiana da superfície pode provocar contaminação do alimento com bactérias degradadoras e patogênicas indesejáveis provenientes dos biofilmes. De acordo com Forsythe (2013) a formação de biofilme conduz a sérios problemas de higiene e perdas econômicas devido a deterioração do alimento e persistência de patógenos.</w:t>
      </w:r>
    </w:p>
    <w:p w:rsidR="00212997" w:rsidRP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 xml:space="preserve">O presente trabalho teve como objetivo descrever os principais fatores responsáveis pela formação e adesão de biofilmes em superfícies da indústria de alimentos e as principais formas de controle. </w:t>
      </w:r>
    </w:p>
    <w:p w:rsidR="00212997" w:rsidRPr="00212997" w:rsidRDefault="00212997" w:rsidP="0021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> </w:t>
      </w:r>
    </w:p>
    <w:p w:rsidR="00212997" w:rsidRPr="00212997" w:rsidRDefault="00212997" w:rsidP="0021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b/>
          <w:bCs/>
          <w:sz w:val="24"/>
          <w:szCs w:val="24"/>
        </w:rPr>
        <w:t>A ADESÃO E FORMAÇÃO DE BIOFILME</w:t>
      </w:r>
      <w:r w:rsidRPr="00212997">
        <w:rPr>
          <w:rFonts w:ascii="Times New Roman" w:hAnsi="Times New Roman" w:cs="Times New Roman"/>
          <w:sz w:val="24"/>
          <w:szCs w:val="24"/>
        </w:rPr>
        <w:t> </w:t>
      </w:r>
    </w:p>
    <w:p w:rsid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ab/>
        <w:t xml:space="preserve">A formação do biofilme ocorre por uma série de processos sucessivos, onde a adesão inicial de bactérias planctônicas à superfície é seguida por proliferação e acúmulo de camadas de células e, finalmente, pela formação da comunidade microbiana, embebida em matriz de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exopolissacarídeo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produzida por si mesma (CASALINI, 2008).</w:t>
      </w:r>
    </w:p>
    <w:p w:rsid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>A transição da vida planctônica para a forma de um biofilme envolve uma série de etapas, as quais são susceptíveis a interações químicas, físicas e biológicas. Podem ser citadas: (1) fixação reversível das células planctônicas a superfície; (2) fixação das células de forma irreversível; (3) multiplicação celular e formação de micro colônias; (4) crescimento e maturação do biofilme; e (5) dispersão (XAVIER et al., 2005; RENNER e WEIBEL, 2011).</w:t>
      </w:r>
    </w:p>
    <w:p w:rsid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>A primeira etapa consiste na 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>-adesão, na qual os micro-organismos planctônicos recebem o estímulo que os leva a aderir à superfície (BOARI et al, 2009). Neste estágio, os biofilmes são facilmente reversíveis, e removidos pela limpeza manual, pois ocorre a adesão do organismo a superfície através de estímulos que podem influenciar esse processo, tais como o pH, concentração de nutrientes, temperatura e na presença de auto indutores do </w:t>
      </w:r>
      <w:r w:rsidRPr="00212997">
        <w:rPr>
          <w:rFonts w:ascii="Times New Roman" w:hAnsi="Times New Roman" w:cs="Times New Roman"/>
          <w:i/>
          <w:iCs/>
          <w:sz w:val="24"/>
          <w:szCs w:val="24"/>
        </w:rPr>
        <w:t>quórum </w:t>
      </w:r>
      <w:proofErr w:type="spellStart"/>
      <w:r w:rsidRPr="00212997">
        <w:rPr>
          <w:rFonts w:ascii="Times New Roman" w:hAnsi="Times New Roman" w:cs="Times New Roman"/>
          <w:i/>
          <w:iCs/>
          <w:sz w:val="24"/>
          <w:szCs w:val="24"/>
        </w:rPr>
        <w:t>sensing</w:t>
      </w:r>
      <w:proofErr w:type="spellEnd"/>
      <w:r w:rsidRPr="0021299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12997">
        <w:rPr>
          <w:rFonts w:ascii="Times New Roman" w:hAnsi="Times New Roman" w:cs="Times New Roman"/>
          <w:sz w:val="24"/>
          <w:szCs w:val="24"/>
        </w:rPr>
        <w:t>(FORSYTHE, 2013).</w:t>
      </w:r>
    </w:p>
    <w:p w:rsidR="00212997" w:rsidRP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 xml:space="preserve">Em seguida ocorre o estágio de adesão reversível, onde há a interação célula-superfície e sua colonização inicial. O processo de adesão bem sucedido depende de alguns fatores, como o aparato celular do micro-organismo e as características da superfície da bactéria e do </w:t>
      </w:r>
      <w:r w:rsidRPr="00212997">
        <w:rPr>
          <w:rFonts w:ascii="Times New Roman" w:hAnsi="Times New Roman" w:cs="Times New Roman"/>
          <w:sz w:val="24"/>
          <w:szCs w:val="24"/>
        </w:rPr>
        <w:lastRenderedPageBreak/>
        <w:t>substrato. Esta adesão é considerada reversível, pois é possível observar o retorno de células aderidas ao seu estado planctônico (BOARI, 2008; FORSYTHE, 2002).</w:t>
      </w:r>
    </w:p>
    <w:p w:rsidR="00212997" w:rsidRPr="00212997" w:rsidRDefault="00212997" w:rsidP="0021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>A etapa de adesão irreversível ocorre duas horas após a adesão inicial e se caracteriza pela presença de micro colônias, que correspondem a um amontoado de células aderidas entre si e a uma superfície. Neste estágio, ocorre o 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ancoramento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> de apêndices e as ligações célula-superfície se fortalecem. A motilidade cessa e genes envolvidos na comunicação célula-célula (</w:t>
      </w:r>
      <w:r w:rsidRPr="00212997">
        <w:rPr>
          <w:rFonts w:ascii="Times New Roman" w:hAnsi="Times New Roman" w:cs="Times New Roman"/>
          <w:i/>
          <w:iCs/>
          <w:sz w:val="24"/>
          <w:szCs w:val="24"/>
        </w:rPr>
        <w:t>quórum </w:t>
      </w:r>
      <w:proofErr w:type="spellStart"/>
      <w:r w:rsidRPr="00212997">
        <w:rPr>
          <w:rFonts w:ascii="Times New Roman" w:hAnsi="Times New Roman" w:cs="Times New Roman"/>
          <w:i/>
          <w:iCs/>
          <w:sz w:val="24"/>
          <w:szCs w:val="24"/>
        </w:rPr>
        <w:t>sensing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>) e na produção de EPS estão totalmente ativos. A principal força de ligação célula-superfície é conferida pela matriz tridimensional e insolúvel de EPS (BOARI, 2008).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>O quarto estágio é o de maturação, que garante uma maior estabilidade, e é correspondente à maturação da estrutura que já vem sendo formada. Ocorre de três a seis dias após a adesão inicial, podendo chegar a 10 dias (FORSYTHE, 2002). Com o crescimento do biofilme algumas células ou até mesmo agregados maiores tendem a se desprender e se dispersar no ambiente, ficando livres para colonizar outros nichos. Na medida em que a população microbiana aumenta, ocorre a divisão ou morte das células. Segundo Hall-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Stoodley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et al. (2004) esta etapa é importante para a propagação e auto renovação da comunidade.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>Conforme Forsythe (2002), o destacamento de células acontece entre 9 a 12 dias depois dos processos iniciais. As células se apresentam móveis e assemelham-se às células planctônicas, podendo contaminar o alimento ou formar um novo biofilme na linha de produção.</w:t>
      </w:r>
    </w:p>
    <w:p w:rsidR="00212997" w:rsidRDefault="00212997" w:rsidP="0021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997" w:rsidRPr="00212997" w:rsidRDefault="00212997" w:rsidP="0021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b/>
          <w:bCs/>
          <w:sz w:val="24"/>
          <w:szCs w:val="24"/>
        </w:rPr>
        <w:t>BIOFILMES NA INDÚSTRIA DE ALIMENTOS</w:t>
      </w:r>
      <w:r w:rsidRPr="00212997">
        <w:rPr>
          <w:rFonts w:ascii="Times New Roman" w:hAnsi="Times New Roman" w:cs="Times New Roman"/>
          <w:sz w:val="24"/>
          <w:szCs w:val="24"/>
        </w:rPr>
        <w:t> </w:t>
      </w:r>
    </w:p>
    <w:p w:rsid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>Na indústria de alimentos os biofilmes podem se acumular em uma variedade de substratos como o aço inox, vidro, superfícies poliméricas, ferro, entre outros. Convém ressaltar que o biofilme quando submetido ao calor, pode cristalizar e formar depósitos ou crostas que são muito aderentes, protegendo novos micro-organismos e dificultando ainda mais os procedimentos de higiene (PARIZZI et al., 2004).</w:t>
      </w:r>
    </w:p>
    <w:p w:rsid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>Quanto aos prejuízos para a indústria e para a saúde do consumidor na indústria alimentícia, a adesão de micro-organismos à superfície de equipamentos utilizados para o processamento de alimentos resulta em graves problemas, uma vez que o biofilme microbiano tem o potencial de atuar como fonte crônica de contaminação por patógenos que pode comprometer a qualidade do alimento e representar graves riscos à saúde do consumidor. Além disso, pode ocasionar prejuízos financeiros à indústria, em virtude da diminuição da vida de prateleira dos produtos alimentícios (FLACH; KARNOPP; CORÇÃO, 2005).</w:t>
      </w:r>
    </w:p>
    <w:p w:rsidR="00212997" w:rsidRP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12997">
        <w:rPr>
          <w:rFonts w:ascii="Times New Roman" w:hAnsi="Times New Roman" w:cs="Times New Roman"/>
          <w:sz w:val="24"/>
          <w:szCs w:val="24"/>
        </w:rPr>
        <w:t>Convém ressaltar que em um biofilme as bactérias podem ser 1000 vezes mais resistentes a um antimicrobiano, quando comparadas às mesmas células planctônicas (KYAW, 2008). Neste contexto, a eficiência da desinfecção quando aplicada a uma superfície já constituída com biofilme não é a mesma quando aplicada com células planctônicas, visto que, o biofilme é muito mais resistentes e tolerante a estes tratamentos (GRANDI, 2015). </w:t>
      </w:r>
    </w:p>
    <w:p w:rsidR="00212997" w:rsidRPr="00212997" w:rsidRDefault="00212997" w:rsidP="0021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> </w:t>
      </w:r>
      <w:r w:rsidRPr="00212997">
        <w:rPr>
          <w:rFonts w:ascii="Times New Roman" w:hAnsi="Times New Roman" w:cs="Times New Roman"/>
          <w:sz w:val="24"/>
          <w:szCs w:val="24"/>
        </w:rPr>
        <w:tab/>
        <w:t>Segundo Albuquerque et al. (2014), o processo de desagregação de biofilme deve ser visto como uma estratégia interessante quando se pretende manter a integridade de um material metálico, pois conforme  as operações de lavagem e sanitização, mesmo que frequentes, não podem garantir a eliminação completa dos biofilmes, pois sabe-se  que  muitas  das  superfícies  em  contato  com  o alimento  assim  como  as tubulações  e  equipamentos,  apresentam  cantos,  sulcos,  rugosidades,  rachaduras,  e zonas  mortas  (de  baixo  fluxo)  onde os  biofilmes  facilmente  se  desenvolvem.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>A utilização de eficientes e adequados sanificantes (físicos ou químicos) em equipamentos, pode evitar a formação de biofilmes e/ou reduzir os índices de contaminação microbiana para a manutenção de um alimento com qualidade. Entretanto, como a eliminação de biofilmes em superfícies é um processo exigente e difícil, a forma de higienização deve ser analisada como um todo, otimizando os resultados e minimizando os custos (CAIXETA, 2008).</w:t>
      </w:r>
    </w:p>
    <w:p w:rsidR="00212997" w:rsidRPr="00212997" w:rsidRDefault="00212997" w:rsidP="0021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2997" w:rsidRPr="00212997" w:rsidRDefault="00212997" w:rsidP="00212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997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:rsid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>Os micro-organismos utilizam a formação de biofilmes como estratégia de prevenção e sobrevivência, visto que podem se instalar em diversas superfícies, o que dificulta o controle da indústria, pois quando se encontram na etapa de adesão irreversível, são resistentes aos produtos químicos utilizados para a limpeza e desinfecção, bem como a intervenção de força física. A higienização incorreta permite que os resíduos que permanecem nas superfícies transformam-se em fontes de contaminação, sendo o crescimento microbiano nas superfícies de alimentos um dos principais fatores de deterioração de alimentos. </w:t>
      </w:r>
    </w:p>
    <w:p w:rsidR="00212997" w:rsidRPr="00212997" w:rsidRDefault="00212997" w:rsidP="002129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 xml:space="preserve">Visto que a instalação de biofilmes microbianos geram camadas isolantes e ocasionam corrosão microbiológica induzida, a aplicação incorreta dos produtos químicos podem também fortalecer a resistência dos micro-organismos. Sobretudo, os mecanismos de resistência dos biofilmes dificultam e prejudicam a vida útil de equipamentos e a qualidade dos produtos, pois quando não controlados e já instalados, geram perdas de energia e despesas </w:t>
      </w:r>
      <w:r w:rsidRPr="00212997">
        <w:rPr>
          <w:rFonts w:ascii="Times New Roman" w:hAnsi="Times New Roman" w:cs="Times New Roman"/>
          <w:sz w:val="24"/>
          <w:szCs w:val="24"/>
        </w:rPr>
        <w:lastRenderedPageBreak/>
        <w:t>econômicas, devidos as manutenções e trocas de equipamentos necessários, além da perca da qualidade do produto. </w:t>
      </w:r>
    </w:p>
    <w:p w:rsidR="00212997" w:rsidRPr="00212997" w:rsidRDefault="00212997" w:rsidP="0021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997">
        <w:rPr>
          <w:rFonts w:ascii="Times New Roman" w:hAnsi="Times New Roman" w:cs="Times New Roman"/>
          <w:sz w:val="24"/>
          <w:szCs w:val="24"/>
        </w:rPr>
        <w:t>Deste modo, para prevenir prejuízos e produzir produtos com qualidade e segurança, é essencial que a indústria de alimentos adote métodos de limpeza e sanitização e desenvolva programas de controle e higienização corretos para a remoção de biofilmes.  </w:t>
      </w:r>
    </w:p>
    <w:p w:rsidR="00212997" w:rsidRPr="00212997" w:rsidRDefault="00212997" w:rsidP="0021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> </w:t>
      </w:r>
      <w:r w:rsidRPr="00212997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>ALBUQUERQUE, A. C.; ANDRADE, C.; NEVES, </w:t>
      </w:r>
      <w:proofErr w:type="gramStart"/>
      <w:r w:rsidRPr="00212997">
        <w:rPr>
          <w:rFonts w:ascii="Times New Roman" w:hAnsi="Times New Roman" w:cs="Times New Roman"/>
          <w:sz w:val="24"/>
          <w:szCs w:val="24"/>
        </w:rPr>
        <w:t>B..</w:t>
      </w:r>
      <w:proofErr w:type="gramEnd"/>
      <w:r w:rsidRPr="0021299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Biocorrosão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>: da integridade do biofilme à integridade do material. </w:t>
      </w:r>
      <w:proofErr w:type="spellStart"/>
      <w:r w:rsidRPr="00212997">
        <w:rPr>
          <w:rFonts w:ascii="Times New Roman" w:hAnsi="Times New Roman" w:cs="Times New Roman"/>
          <w:b/>
          <w:bCs/>
          <w:sz w:val="24"/>
          <w:szCs w:val="24"/>
        </w:rPr>
        <w:t>Corros</w:t>
      </w:r>
      <w:proofErr w:type="spellEnd"/>
      <w:r w:rsidRPr="00212997">
        <w:rPr>
          <w:rFonts w:ascii="Times New Roman" w:hAnsi="Times New Roman" w:cs="Times New Roman"/>
          <w:b/>
          <w:bCs/>
          <w:sz w:val="24"/>
          <w:szCs w:val="24"/>
        </w:rPr>
        <w:t>. Prot. Mater</w:t>
      </w:r>
      <w:r w:rsidRPr="00212997">
        <w:rPr>
          <w:rFonts w:ascii="Times New Roman" w:hAnsi="Times New Roman" w:cs="Times New Roman"/>
          <w:sz w:val="24"/>
          <w:szCs w:val="24"/>
        </w:rPr>
        <w:t xml:space="preserve">., Lisboa, v. 33, n. 1-2, p. 18-23, mar.  2014. Disponível em &lt;http://www.scielo.mec.pt/scielo.php?script=sci_arttext&amp;pid=S0870-11642014000100003&amp;lng=pt&amp;nrm=iso&gt;. 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>BOARI, C. A.; ALVES, M.P.; TEBALDI, V.M.R.; SAVIAN, T.V.; PICCOLI, R.H. Formação de biofilme em aço inoxidável por </w:t>
      </w:r>
      <w:proofErr w:type="spellStart"/>
      <w:r w:rsidRPr="00212997">
        <w:rPr>
          <w:rFonts w:ascii="Times New Roman" w:hAnsi="Times New Roman" w:cs="Times New Roman"/>
          <w:i/>
          <w:sz w:val="24"/>
          <w:szCs w:val="24"/>
        </w:rPr>
        <w:t>Aeromonas</w:t>
      </w:r>
      <w:proofErr w:type="spellEnd"/>
      <w:r w:rsidRPr="00212997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212997">
        <w:rPr>
          <w:rFonts w:ascii="Times New Roman" w:hAnsi="Times New Roman" w:cs="Times New Roman"/>
          <w:i/>
          <w:sz w:val="24"/>
          <w:szCs w:val="24"/>
        </w:rPr>
        <w:t>hydrophila</w:t>
      </w:r>
      <w:proofErr w:type="spellEnd"/>
      <w:r w:rsidRPr="00212997">
        <w:rPr>
          <w:rFonts w:ascii="Times New Roman" w:hAnsi="Times New Roman" w:cs="Times New Roman"/>
          <w:i/>
          <w:sz w:val="24"/>
          <w:szCs w:val="24"/>
        </w:rPr>
        <w:t> e </w:t>
      </w:r>
      <w:proofErr w:type="spellStart"/>
      <w:r w:rsidRPr="00212997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Pr="00212997">
        <w:rPr>
          <w:rFonts w:ascii="Times New Roman" w:hAnsi="Times New Roman" w:cs="Times New Roman"/>
          <w:i/>
          <w:sz w:val="24"/>
          <w:szCs w:val="24"/>
        </w:rPr>
        <w:t xml:space="preserve"> aureus </w:t>
      </w:r>
      <w:r w:rsidRPr="00212997">
        <w:rPr>
          <w:rFonts w:ascii="Times New Roman" w:hAnsi="Times New Roman" w:cs="Times New Roman"/>
          <w:sz w:val="24"/>
          <w:szCs w:val="24"/>
        </w:rPr>
        <w:t>usando leite e diferentes condições de cultivo. </w:t>
      </w:r>
      <w:r w:rsidRPr="00212997">
        <w:rPr>
          <w:rFonts w:ascii="Times New Roman" w:hAnsi="Times New Roman" w:cs="Times New Roman"/>
          <w:b/>
          <w:sz w:val="24"/>
          <w:szCs w:val="24"/>
        </w:rPr>
        <w:t>Ciência e Tecnologia de Alimentos</w:t>
      </w:r>
      <w:r w:rsidRPr="00212997">
        <w:rPr>
          <w:rFonts w:ascii="Times New Roman" w:hAnsi="Times New Roman" w:cs="Times New Roman"/>
          <w:sz w:val="24"/>
          <w:szCs w:val="24"/>
        </w:rPr>
        <w:t>, v.</w:t>
      </w:r>
      <w:r w:rsidRPr="00212997">
        <w:rPr>
          <w:rFonts w:ascii="Times New Roman" w:hAnsi="Times New Roman" w:cs="Times New Roman"/>
          <w:bCs/>
          <w:sz w:val="24"/>
          <w:szCs w:val="24"/>
        </w:rPr>
        <w:t>29</w:t>
      </w:r>
      <w:r w:rsidRPr="00212997">
        <w:rPr>
          <w:rFonts w:ascii="Times New Roman" w:hAnsi="Times New Roman" w:cs="Times New Roman"/>
          <w:sz w:val="24"/>
          <w:szCs w:val="24"/>
        </w:rPr>
        <w:t>, n.4, p.886-895, 2009.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 xml:space="preserve">BOARI,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Cleube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Andrade. Formação de biofilme em aço inoxidável por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Aeromonas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hydrophila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aureus sob diferentes condições de cultivo. 2008. 80f. Tese (Doutorado em Ciência dos Alimentos) – Universidade Federal de Lavras, Lavras.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 xml:space="preserve">CAIXETA,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Danila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Soares. </w:t>
      </w:r>
      <w:r w:rsidRPr="00212997">
        <w:rPr>
          <w:rFonts w:ascii="Times New Roman" w:hAnsi="Times New Roman" w:cs="Times New Roman"/>
          <w:b/>
          <w:sz w:val="24"/>
          <w:szCs w:val="24"/>
        </w:rPr>
        <w:t xml:space="preserve">Sanificantes químicos no controle de biofilmes formados por duas espécies de </w:t>
      </w:r>
      <w:proofErr w:type="spellStart"/>
      <w:r w:rsidRPr="00212997">
        <w:rPr>
          <w:rFonts w:ascii="Times New Roman" w:hAnsi="Times New Roman" w:cs="Times New Roman"/>
          <w:b/>
          <w:i/>
          <w:sz w:val="24"/>
          <w:szCs w:val="24"/>
        </w:rPr>
        <w:t>Pseudomonas</w:t>
      </w:r>
      <w:proofErr w:type="spellEnd"/>
      <w:r w:rsidRPr="002129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2997">
        <w:rPr>
          <w:rFonts w:ascii="Times New Roman" w:hAnsi="Times New Roman" w:cs="Times New Roman"/>
          <w:b/>
          <w:sz w:val="24"/>
          <w:szCs w:val="24"/>
        </w:rPr>
        <w:t>em superfície de aço inoxidável</w:t>
      </w:r>
      <w:r w:rsidRPr="00212997">
        <w:rPr>
          <w:rFonts w:ascii="Times New Roman" w:hAnsi="Times New Roman" w:cs="Times New Roman"/>
          <w:sz w:val="24"/>
          <w:szCs w:val="24"/>
        </w:rPr>
        <w:t>. 2008. 75f. Dissertação (Mestrado em Microbiologia Agrícola) – Universidade Federal de Lavras, Lavras.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>CASALINI, J. Biofilmes Microbianos na Indústria de Alimentos, Universidade Federal de Pelotas, 2008.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 xml:space="preserve">CONSTERTON, J.W., MARRIE, T. J., CHENG, K. J.,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bacterial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adhesion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212997">
        <w:rPr>
          <w:rFonts w:ascii="Times New Roman" w:hAnsi="Times New Roman" w:cs="Times New Roman"/>
          <w:b/>
          <w:sz w:val="24"/>
          <w:szCs w:val="24"/>
        </w:rPr>
        <w:t>Bacterial</w:t>
      </w:r>
      <w:proofErr w:type="spellEnd"/>
      <w:r w:rsidRPr="00212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b/>
          <w:sz w:val="24"/>
          <w:szCs w:val="24"/>
        </w:rPr>
        <w:t>Adhesion</w:t>
      </w:r>
      <w:proofErr w:type="spellEnd"/>
      <w:r w:rsidRPr="002129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Savage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, D.C.,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Fletcher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, M (Ed.) London: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Plenum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Press, p.3-43, 1985.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 xml:space="preserve">FLACH, J.; KARNOPP, C.; CORÇÃO, G. Biofilmes formados em matéria-prima em contato com leite: fatores de virulência envolvidos. </w:t>
      </w:r>
      <w:r w:rsidRPr="00212997">
        <w:rPr>
          <w:rFonts w:ascii="Times New Roman" w:hAnsi="Times New Roman" w:cs="Times New Roman"/>
          <w:b/>
          <w:sz w:val="24"/>
          <w:szCs w:val="24"/>
        </w:rPr>
        <w:t xml:space="preserve">Acta </w:t>
      </w:r>
      <w:proofErr w:type="spellStart"/>
      <w:r w:rsidRPr="00212997">
        <w:rPr>
          <w:rFonts w:ascii="Times New Roman" w:hAnsi="Times New Roman" w:cs="Times New Roman"/>
          <w:b/>
          <w:sz w:val="24"/>
          <w:szCs w:val="24"/>
        </w:rPr>
        <w:t>Scientiae</w:t>
      </w:r>
      <w:proofErr w:type="spellEnd"/>
      <w:r w:rsidRPr="00212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b/>
          <w:sz w:val="24"/>
          <w:szCs w:val="24"/>
        </w:rPr>
        <w:t>Veterinariae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>, 33(3): 291-296, 2005.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>FORSYTHE, Stephen J. Microbiologia da segurança alimentar. 1.ed. Porto Alegre: Artmed, 2002. 151-153p.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>FORSYTHE, S. J. </w:t>
      </w:r>
      <w:r w:rsidRPr="00212997">
        <w:rPr>
          <w:rFonts w:ascii="Times New Roman" w:hAnsi="Times New Roman" w:cs="Times New Roman"/>
          <w:b/>
          <w:bCs/>
          <w:sz w:val="24"/>
          <w:szCs w:val="24"/>
        </w:rPr>
        <w:t>Microbiologia da segurança dos alimentos</w:t>
      </w:r>
      <w:r w:rsidRPr="00212997">
        <w:rPr>
          <w:rFonts w:ascii="Times New Roman" w:hAnsi="Times New Roman" w:cs="Times New Roman"/>
          <w:sz w:val="24"/>
          <w:szCs w:val="24"/>
        </w:rPr>
        <w:t>. 2. ed. Porto Alegre: Artmed, 2013. 602p.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 xml:space="preserve">GRANDI, Aline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Zago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de. </w:t>
      </w:r>
      <w:r w:rsidRPr="00212997">
        <w:rPr>
          <w:rFonts w:ascii="Times New Roman" w:hAnsi="Times New Roman" w:cs="Times New Roman"/>
          <w:b/>
          <w:bCs/>
          <w:sz w:val="24"/>
          <w:szCs w:val="24"/>
        </w:rPr>
        <w:t xml:space="preserve">Influência de moléculas </w:t>
      </w:r>
      <w:proofErr w:type="spellStart"/>
      <w:r w:rsidRPr="00212997">
        <w:rPr>
          <w:rFonts w:ascii="Times New Roman" w:hAnsi="Times New Roman" w:cs="Times New Roman"/>
          <w:b/>
          <w:bCs/>
          <w:sz w:val="24"/>
          <w:szCs w:val="24"/>
        </w:rPr>
        <w:t>autoindutoras</w:t>
      </w:r>
      <w:proofErr w:type="spellEnd"/>
      <w:r w:rsidRPr="00212997">
        <w:rPr>
          <w:rFonts w:ascii="Times New Roman" w:hAnsi="Times New Roman" w:cs="Times New Roman"/>
          <w:b/>
          <w:bCs/>
          <w:sz w:val="24"/>
          <w:szCs w:val="24"/>
        </w:rPr>
        <w:t xml:space="preserve"> produzidas por Escherichia coli na formação de biofilme por </w:t>
      </w:r>
      <w:proofErr w:type="spellStart"/>
      <w:r w:rsidRPr="00212997">
        <w:rPr>
          <w:rFonts w:ascii="Times New Roman" w:hAnsi="Times New Roman" w:cs="Times New Roman"/>
          <w:b/>
          <w:bCs/>
          <w:sz w:val="24"/>
          <w:szCs w:val="24"/>
        </w:rPr>
        <w:t>Listeria</w:t>
      </w:r>
      <w:proofErr w:type="spellEnd"/>
      <w:r w:rsidRPr="00212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b/>
          <w:bCs/>
          <w:sz w:val="24"/>
          <w:szCs w:val="24"/>
        </w:rPr>
        <w:t>monocytogenes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. 2015. Tese (Doutorado em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Bromatologia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) - Faculdade de Ciências Farmacêuticas,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de São Paulo, São Paulo, 2015. </w:t>
      </w:r>
      <w:proofErr w:type="gramStart"/>
      <w:r w:rsidRPr="00212997">
        <w:rPr>
          <w:rFonts w:ascii="Times New Roman" w:hAnsi="Times New Roman" w:cs="Times New Roman"/>
          <w:sz w:val="24"/>
          <w:szCs w:val="24"/>
        </w:rPr>
        <w:t>doi</w:t>
      </w:r>
      <w:proofErr w:type="gramEnd"/>
      <w:r w:rsidRPr="00212997">
        <w:rPr>
          <w:rFonts w:ascii="Times New Roman" w:hAnsi="Times New Roman" w:cs="Times New Roman"/>
          <w:sz w:val="24"/>
          <w:szCs w:val="24"/>
        </w:rPr>
        <w:t>:10.11606/T.9.2015.tde-26082015-163826. Acesso em: 2016-09-18.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 xml:space="preserve">HALL- STOODLEY, L.; CONSTERTON, J.W.; STOODLEY, P.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Bacterial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Biofilms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997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212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b/>
          <w:sz w:val="24"/>
          <w:szCs w:val="24"/>
        </w:rPr>
        <w:t>Rewiew</w:t>
      </w:r>
      <w:proofErr w:type="spellEnd"/>
      <w:r w:rsidRPr="00212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997">
        <w:rPr>
          <w:rFonts w:ascii="Times New Roman" w:hAnsi="Times New Roman" w:cs="Times New Roman"/>
          <w:b/>
          <w:sz w:val="24"/>
          <w:szCs w:val="24"/>
        </w:rPr>
        <w:t>Microbiology</w:t>
      </w:r>
      <w:proofErr w:type="spellEnd"/>
      <w:r w:rsidRPr="00212997">
        <w:rPr>
          <w:rFonts w:ascii="Times New Roman" w:hAnsi="Times New Roman" w:cs="Times New Roman"/>
          <w:b/>
          <w:sz w:val="24"/>
          <w:szCs w:val="24"/>
        </w:rPr>
        <w:t>,</w:t>
      </w:r>
      <w:r w:rsidRPr="00212997">
        <w:rPr>
          <w:rFonts w:ascii="Times New Roman" w:hAnsi="Times New Roman" w:cs="Times New Roman"/>
          <w:sz w:val="24"/>
          <w:szCs w:val="24"/>
        </w:rPr>
        <w:t xml:space="preserve"> v.2, p.95-108, 2004.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lastRenderedPageBreak/>
        <w:t>KASNOWSKI, C. M.; MANTILLA, S. P. S.; OLIVEIRA, T. A. L.; FRANCO, M. R. Formação de biofilmes na indústria de alimentos e métodos de validação de superfícies. </w:t>
      </w:r>
      <w:r w:rsidRPr="00212997">
        <w:rPr>
          <w:rFonts w:ascii="Times New Roman" w:hAnsi="Times New Roman" w:cs="Times New Roman"/>
          <w:b/>
          <w:bCs/>
          <w:sz w:val="24"/>
          <w:szCs w:val="24"/>
        </w:rPr>
        <w:t>Revista Científica Eletrônica de Medicina Veterinária</w:t>
      </w:r>
      <w:r w:rsidRPr="00212997">
        <w:rPr>
          <w:rFonts w:ascii="Times New Roman" w:hAnsi="Times New Roman" w:cs="Times New Roman"/>
          <w:sz w:val="24"/>
          <w:szCs w:val="24"/>
        </w:rPr>
        <w:t>, ano III, v. 15, 2010. Disponível em: </w:t>
      </w:r>
      <w:hyperlink r:id="rId6" w:history="1">
        <w:r w:rsidRPr="00212997">
          <w:rPr>
            <w:rStyle w:val="Hyperlink"/>
            <w:rFonts w:ascii="Times New Roman" w:hAnsi="Times New Roman" w:cs="Times New Roman"/>
            <w:sz w:val="24"/>
            <w:szCs w:val="24"/>
          </w:rPr>
          <w:t>www.revista.inf.br/veterinaria15/revisão/ANOIIIEDI15RL07.pdf</w:t>
        </w:r>
      </w:hyperlink>
      <w:r w:rsidRPr="00212997">
        <w:rPr>
          <w:rFonts w:ascii="Times New Roman" w:hAnsi="Times New Roman" w:cs="Times New Roman"/>
          <w:sz w:val="24"/>
          <w:szCs w:val="24"/>
        </w:rPr>
        <w:t>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 xml:space="preserve">KYAW, C.M. Biofilmes Microbianos. Disponível em &lt;www.unb.br/ib/cel/microbiologia/biofilme/biofilme </w:t>
      </w:r>
      <w:proofErr w:type="spellStart"/>
      <w:r w:rsidRPr="00212997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Pr="00212997">
        <w:rPr>
          <w:rFonts w:ascii="Times New Roman" w:hAnsi="Times New Roman" w:cs="Times New Roman"/>
          <w:sz w:val="24"/>
          <w:szCs w:val="24"/>
        </w:rPr>
        <w:t>&gt;.  Acesso em 12 de outubro de 2008.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</w:rPr>
        <w:t xml:space="preserve">MACEDO, Jorge Antônio Barros. MILKNET. </w:t>
      </w:r>
      <w:r w:rsidRPr="00212997">
        <w:rPr>
          <w:rFonts w:ascii="Times New Roman" w:hAnsi="Times New Roman" w:cs="Times New Roman"/>
          <w:b/>
          <w:sz w:val="24"/>
          <w:szCs w:val="24"/>
        </w:rPr>
        <w:t>Biofilmes Bacterianos:</w:t>
      </w:r>
      <w:r w:rsidRPr="00212997">
        <w:rPr>
          <w:rFonts w:ascii="Times New Roman" w:hAnsi="Times New Roman" w:cs="Times New Roman"/>
          <w:sz w:val="24"/>
          <w:szCs w:val="24"/>
        </w:rPr>
        <w:t> </w:t>
      </w:r>
      <w:r w:rsidRPr="00212997">
        <w:rPr>
          <w:rFonts w:ascii="Times New Roman" w:hAnsi="Times New Roman" w:cs="Times New Roman"/>
          <w:b/>
          <w:bCs/>
          <w:sz w:val="24"/>
          <w:szCs w:val="24"/>
        </w:rPr>
        <w:t>Uma Preocupação Para a Indústria de Alimentos</w:t>
      </w:r>
      <w:r w:rsidRPr="00212997">
        <w:rPr>
          <w:rFonts w:ascii="Times New Roman" w:hAnsi="Times New Roman" w:cs="Times New Roman"/>
          <w:sz w:val="24"/>
          <w:szCs w:val="24"/>
        </w:rPr>
        <w:t xml:space="preserve">. 18 de julho de 2006. Disponível em&lt;www.milknet.com.br&gt;. 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</w:rPr>
      </w:pPr>
      <w:r w:rsidRPr="00212997">
        <w:rPr>
          <w:rFonts w:ascii="Times New Roman" w:hAnsi="Times New Roman" w:cs="Times New Roman"/>
          <w:sz w:val="24"/>
          <w:szCs w:val="24"/>
          <w:lang w:val="en-US"/>
        </w:rPr>
        <w:t xml:space="preserve">PARIZZI, S.  Q.  F., </w:t>
      </w:r>
      <w:r w:rsidRPr="00212997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Pr="00212997">
        <w:rPr>
          <w:rFonts w:ascii="Times New Roman" w:hAnsi="Times New Roman" w:cs="Times New Roman"/>
          <w:sz w:val="24"/>
          <w:szCs w:val="24"/>
          <w:lang w:val="en-US"/>
        </w:rPr>
        <w:t> Bacterial adherence to different inert surfaces evaluated by epifluorescence microscopy and plate count method. </w:t>
      </w:r>
      <w:r w:rsidRPr="002129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Brazilian Archives of Biology Technology. </w:t>
      </w:r>
      <w:r w:rsidRPr="00212997">
        <w:rPr>
          <w:rFonts w:ascii="Times New Roman" w:hAnsi="Times New Roman" w:cs="Times New Roman"/>
          <w:sz w:val="24"/>
          <w:szCs w:val="24"/>
          <w:lang w:val="en-US"/>
        </w:rPr>
        <w:t xml:space="preserve">Mar. 2004, vol.47, no.1, p.77-83. ISSN 1516-8913. </w:t>
      </w:r>
      <w:r w:rsidRPr="00212997">
        <w:rPr>
          <w:rFonts w:ascii="Times New Roman" w:hAnsi="Times New Roman" w:cs="Times New Roman"/>
          <w:sz w:val="24"/>
          <w:szCs w:val="24"/>
        </w:rPr>
        <w:t>2004.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2997">
        <w:rPr>
          <w:rFonts w:ascii="Times New Roman" w:hAnsi="Times New Roman" w:cs="Times New Roman"/>
          <w:sz w:val="24"/>
          <w:szCs w:val="24"/>
          <w:lang w:val="en-US"/>
        </w:rPr>
        <w:t>RENNER, L.D.; WEIBEL, D.B. Physicochemical regulation of biofilm formation. Materials Research Society Bulletin, v.36, p 1-9, 2011.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2997">
        <w:rPr>
          <w:rFonts w:ascii="Times New Roman" w:hAnsi="Times New Roman" w:cs="Times New Roman"/>
          <w:sz w:val="24"/>
          <w:szCs w:val="24"/>
          <w:lang w:val="en-US"/>
        </w:rPr>
        <w:t xml:space="preserve">XAVIER, K.B.; BASSLER, B.L. Interference with AI-2- Mediated Bacterial Cell-Cell </w:t>
      </w:r>
      <w:proofErr w:type="spellStart"/>
      <w:r w:rsidRPr="00212997">
        <w:rPr>
          <w:rFonts w:ascii="Times New Roman" w:hAnsi="Times New Roman" w:cs="Times New Roman"/>
          <w:sz w:val="24"/>
          <w:szCs w:val="24"/>
          <w:lang w:val="en-US"/>
        </w:rPr>
        <w:t>Comunication</w:t>
      </w:r>
      <w:proofErr w:type="spellEnd"/>
      <w:r w:rsidRPr="00212997">
        <w:rPr>
          <w:rFonts w:ascii="Times New Roman" w:hAnsi="Times New Roman" w:cs="Times New Roman"/>
          <w:sz w:val="24"/>
          <w:szCs w:val="24"/>
          <w:lang w:val="en-US"/>
        </w:rPr>
        <w:t>. Nature, v.437, n.7059, p.750-753, 2005.</w:t>
      </w:r>
    </w:p>
    <w:p w:rsidR="00212997" w:rsidRPr="00212997" w:rsidRDefault="00212997" w:rsidP="002129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2997">
        <w:rPr>
          <w:rFonts w:ascii="Times New Roman" w:hAnsi="Times New Roman" w:cs="Times New Roman"/>
          <w:sz w:val="24"/>
          <w:szCs w:val="24"/>
          <w:lang w:val="en-US"/>
        </w:rPr>
        <w:t xml:space="preserve">ZOTOLLA, E.A., Microbial attachment and biofilm formation: a new problem for the food industry? Food </w:t>
      </w:r>
      <w:proofErr w:type="spellStart"/>
      <w:r w:rsidRPr="00212997">
        <w:rPr>
          <w:rFonts w:ascii="Times New Roman" w:hAnsi="Times New Roman" w:cs="Times New Roman"/>
          <w:sz w:val="24"/>
          <w:szCs w:val="24"/>
          <w:lang w:val="en-US"/>
        </w:rPr>
        <w:t>Tecnology</w:t>
      </w:r>
      <w:proofErr w:type="spellEnd"/>
      <w:r w:rsidRPr="00212997">
        <w:rPr>
          <w:rFonts w:ascii="Times New Roman" w:hAnsi="Times New Roman" w:cs="Times New Roman"/>
          <w:sz w:val="24"/>
          <w:szCs w:val="24"/>
          <w:lang w:val="en-US"/>
        </w:rPr>
        <w:t>, v.48, n.7, p.107-114, 1994.</w:t>
      </w:r>
    </w:p>
    <w:p w:rsidR="00BF5E35" w:rsidRPr="00212997" w:rsidRDefault="00BF5E35">
      <w:pPr>
        <w:rPr>
          <w:rFonts w:ascii="Times New Roman" w:hAnsi="Times New Roman" w:cs="Times New Roman"/>
          <w:sz w:val="24"/>
          <w:szCs w:val="24"/>
        </w:rPr>
      </w:pPr>
    </w:p>
    <w:sectPr w:rsidR="00BF5E35" w:rsidRPr="00212997" w:rsidSect="00A60BB3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5A" w:rsidRDefault="00E1365A" w:rsidP="00212997">
      <w:pPr>
        <w:spacing w:after="0" w:line="240" w:lineRule="auto"/>
      </w:pPr>
      <w:r>
        <w:separator/>
      </w:r>
    </w:p>
  </w:endnote>
  <w:endnote w:type="continuationSeparator" w:id="0">
    <w:p w:rsidR="00E1365A" w:rsidRDefault="00E1365A" w:rsidP="0021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5A" w:rsidRDefault="00E1365A" w:rsidP="00212997">
      <w:pPr>
        <w:spacing w:after="0" w:line="240" w:lineRule="auto"/>
      </w:pPr>
      <w:r>
        <w:separator/>
      </w:r>
    </w:p>
  </w:footnote>
  <w:footnote w:type="continuationSeparator" w:id="0">
    <w:p w:rsidR="00E1365A" w:rsidRDefault="00E1365A" w:rsidP="00212997">
      <w:pPr>
        <w:spacing w:after="0" w:line="240" w:lineRule="auto"/>
      </w:pPr>
      <w:r>
        <w:continuationSeparator/>
      </w:r>
    </w:p>
  </w:footnote>
  <w:footnote w:id="1">
    <w:p w:rsidR="00212997" w:rsidRPr="00CA0265" w:rsidRDefault="00212997" w:rsidP="00212997">
      <w:pPr>
        <w:pStyle w:val="Textodenotaderodap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265">
        <w:rPr>
          <w:rStyle w:val="Refdenotaderodap"/>
          <w:rFonts w:ascii="Times New Roman" w:hAnsi="Times New Roman"/>
        </w:rPr>
        <w:footnoteRef/>
      </w:r>
      <w:r w:rsidRPr="00CA0265">
        <w:rPr>
          <w:rFonts w:ascii="Times New Roman" w:hAnsi="Times New Roman"/>
        </w:rPr>
        <w:t>Acadêmica do curso de Tecnologia em Alimentos da FAI-Faculdades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Itapiranga</w:t>
      </w:r>
      <w:proofErr w:type="spellEnd"/>
      <w:r>
        <w:rPr>
          <w:rFonts w:ascii="Times New Roman" w:hAnsi="Times New Roman"/>
        </w:rPr>
        <w:t xml:space="preserve"> – SC. </w:t>
      </w:r>
      <w:proofErr w:type="spellStart"/>
      <w:r>
        <w:rPr>
          <w:rFonts w:ascii="Times New Roman" w:hAnsi="Times New Roman"/>
        </w:rPr>
        <w:t>Email</w:t>
      </w:r>
      <w:proofErr w:type="spellEnd"/>
      <w:r>
        <w:rPr>
          <w:rFonts w:ascii="Times New Roman" w:hAnsi="Times New Roman"/>
        </w:rPr>
        <w:t xml:space="preserve">: </w:t>
      </w:r>
      <w:r w:rsidRPr="00CA0265">
        <w:rPr>
          <w:rFonts w:ascii="Times New Roman" w:hAnsi="Times New Roman"/>
        </w:rPr>
        <w:t>deisidewes@hotmail.com</w:t>
      </w:r>
    </w:p>
    <w:p w:rsidR="00212997" w:rsidRPr="00CA0265" w:rsidRDefault="00212997" w:rsidP="00212997">
      <w:pPr>
        <w:pStyle w:val="Textodenotaderodap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²Coordenadora do curso de Tecnologia em Alimentos da FAI Faculdades, </w:t>
      </w:r>
      <w:proofErr w:type="spellStart"/>
      <w:r>
        <w:rPr>
          <w:rFonts w:ascii="Times New Roman" w:hAnsi="Times New Roman"/>
        </w:rPr>
        <w:t>Itapiranga</w:t>
      </w:r>
      <w:proofErr w:type="spellEnd"/>
      <w:r>
        <w:rPr>
          <w:rFonts w:ascii="Times New Roman" w:hAnsi="Times New Roman"/>
        </w:rPr>
        <w:t xml:space="preserve"> – SC. </w:t>
      </w:r>
      <w:proofErr w:type="spellStart"/>
      <w:r>
        <w:rPr>
          <w:rFonts w:ascii="Times New Roman" w:hAnsi="Times New Roman"/>
        </w:rPr>
        <w:t>Email</w:t>
      </w:r>
      <w:proofErr w:type="spellEnd"/>
      <w:r>
        <w:rPr>
          <w:rFonts w:ascii="Times New Roman" w:hAnsi="Times New Roman"/>
        </w:rPr>
        <w:t>: alimentos@seifai.edu.br.</w:t>
      </w:r>
    </w:p>
    <w:p w:rsidR="00212997" w:rsidRDefault="00212997" w:rsidP="0021299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76" w:rsidRDefault="00212997">
    <w:pPr>
      <w:pStyle w:val="Cabealho"/>
    </w:pPr>
    <w:r w:rsidRPr="006E603A">
      <w:rPr>
        <w:noProof/>
        <w:lang w:eastAsia="pt-BR"/>
      </w:rPr>
      <w:drawing>
        <wp:inline distT="0" distB="0" distL="0" distR="0">
          <wp:extent cx="5391150" cy="447675"/>
          <wp:effectExtent l="0" t="0" r="0" b="9525"/>
          <wp:docPr id="1" name="Imagem 1" descr="D:\OwnCloud\Públicos\Timbrados - não excluir\imagens\agro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OwnCloud\Públicos\Timbrados - não excluir\imagens\agrot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97"/>
    <w:rsid w:val="000239BD"/>
    <w:rsid w:val="00087A1A"/>
    <w:rsid w:val="00212997"/>
    <w:rsid w:val="009128CE"/>
    <w:rsid w:val="009316CB"/>
    <w:rsid w:val="00BF5E35"/>
    <w:rsid w:val="00DC0684"/>
    <w:rsid w:val="00E1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B937-BD41-41B1-BA55-0F923BD0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2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299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2997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299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1299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12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ista.inf.br/veterinaria15/revis&#227;o/ANOIIIEDI15RL0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2102</Words>
  <Characters>11354</Characters>
  <Application>Microsoft Office Word</Application>
  <DocSecurity>0</DocSecurity>
  <Lines>94</Lines>
  <Paragraphs>26</Paragraphs>
  <ScaleCrop>false</ScaleCrop>
  <Company/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Crica</dc:creator>
  <cp:keywords/>
  <dc:description/>
  <cp:lastModifiedBy>Crica</cp:lastModifiedBy>
  <cp:revision>4</cp:revision>
  <dcterms:created xsi:type="dcterms:W3CDTF">2016-09-19T00:41:00Z</dcterms:created>
  <dcterms:modified xsi:type="dcterms:W3CDTF">2016-09-21T02:00:00Z</dcterms:modified>
</cp:coreProperties>
</file>